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92-2025 i Sven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