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22884-2023 i Herrljunga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