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37409-2023 i Herrljunga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