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45791-2019 i Herrljunga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