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6424560, E 382866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