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dokument behandlar höga naturvärden i avverkningsanmälan A 56164-2024 i Vara kommun som inkom 2024-11-28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6457578, E 403159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