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klagomål behandlar höga naturvärden i avverkningsanmälan A 60881-2025 i Vara kommun som inkom 2025-12-08 och omfattar 6,6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6443258, E 391147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