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dokument behandlar höga naturvärden i avverkningsanmälan A 36627-2025 i Vara kommun som inkom 2025-08-01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8379" cy="5688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068379"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6454374, E 394429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