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Detta dokument behandlar höga naturvärden i avverkningsanmälan A 11270-2025 i Vara kommun som inkom 2025-03-10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6473452, E 373529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