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Detta dokument behandlar höga naturvärden i avverkningsanmälan A 36627-2025 i Vara kommun som inkom 2025-08-01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6454374, E 394429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