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Detta dokument behandlar höga naturvärden i avverkningsanmälan A 56164-2024 i Vara kommun som inkom 2024-11-28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6457578, E 403159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