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dokument behandlar höga naturvärden i avverkningsanmälan A 36627-2025 i Vara kommun som inkom 2025-08-01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8379" cy="5688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5068379"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6454374, E 394429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