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dokument behandlar höga naturvärden i avverkningsanmälan A 54293-2023 i Vara kommun som inkom 2023-11-02 och omfattar 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4643" cy="5688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884643"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6460161, E 401331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