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Detta dokument behandlar höga naturvärden i avverkningsanmälan A 60881-2025 i Vara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6443258, E 391147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