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51277-2025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gulsparv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gulsparv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