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33016-2024 i Götene kommun har hittats 13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