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klagomål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6482558, E 418658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