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klagomål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6490656, E 420492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