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12658-2023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gulsparv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gulsparv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