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entita, fjällvråk, grönfink, grönsångare, gulsparv, kråka, svartvit flugsnappare,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entita, fjällvråk, grönfink, grönsångare, gulsparv, kråka, svartvit flugsnappare,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