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fjällvråk, grönfink, grönsångare, gulsparv, kråka, svartvit flugsnappare,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fjällvråk, grönfink, grönsångare, gulsparv, kråka, svartvit flugsnappare,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