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dokument behandlar höga naturvärden i avverkningsanmälan A 2764-2023 i Tibro kommun. Denna avverkningsanmälan inkom 2023-01-18 14:54:23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