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dokument behandlar höga naturvärden i avverkningsanmälan A 25330-2026 i Tibro kommun som inkom 2026-06-03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6478321, E 447800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