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dokument behandlar höga naturvärden i avverkningsanmälan A 2763-2023 i Tibro kommun som inkom 2023-01-18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6483967, E 457638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