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dokument behandlar höga naturvärden i avverkningsanmälan A 29819-2025 i Tibro kommun som inkom 2025-06-17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6474146, E 456611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