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dokument behandlar höga naturvärden i avverkningsanmälan A 48904-2021 i Tibro kommun som inkom 2021-09-14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6485739, E 457676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