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dokument behandlar höga naturvärden i avverkningsanmälan A 56101-2025 i Tibro kommun som inkom 2025-11-12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6486601, E 459082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