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Detta dokument behandlar höga naturvärden i avverkningsanmälan A 2763-2023 i Tibro kommun som inkom 2023-01-18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6483967, E 457638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