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Detta dokument behandlar höga naturvärden i avverkningsanmälan A 2764-2023 i Tibro kommun som inkom 2023-01-18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6483262, E 457019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