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Detta dokument behandlar höga naturvärden i avverkningsanmälan A 29819-2025 i Tibro kommun som inkom 2025-06-17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6474146, E 456611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