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Detta dokument behandlar höga naturvärden i avverkningsanmälan A 56101-2025 i Tibro kommun som inkom 2025-11-12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6486601, E 459082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