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Detta dokument behandlar höga naturvärden i avverkningsanmälan A 25330-2026 i Tibro kommun som inkom 2026-06-03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6478321, E 447800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