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2763-2023 i Tibro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