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klagomål behandlar höga naturvärden i avverkningsanmälan A 29724-2022 i Tibro kommun som inkom 2022-07-13 och omfattar 11,8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6478340, E 447629 i SWEREF 99 TM.</w:t>
      </w:r>
    </w:p>
    <w:p>
      <w:r>
        <w:t>I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