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91-2022 i Tibro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