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som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6483262, E 457019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