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dokument behandlar höga naturvärden i avverkningsanmälan A 56101-2025 i Tibro kommun som inkom 2025-11-12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hasselticka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6486601, E 459082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