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Detta dokument behandlar höga naturvärden i avverkningsanmälan A 48904-2021 i Tibro kommun som inkom 2021-09-14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6485739, E 457676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