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klagomål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6474146, E 456611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