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dokument behandlar höga naturvärden i avverkningsanmälan A 29819-2025 i Tibro kommun. Denna avverkningsanmälan inkom 2025-06-17 20:19:12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6474146, E 456611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