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dokument behandlar höga naturvärden i avverkningsanmälan A 43522-2022 i Töreboda kommun som inkom 2022-10-03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9513" cy="5688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19513"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6509963, E 459569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