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som inkom 2026-05-08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6505478, E 442150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4 naturvårdsarter hittats: solfingersvamp (VU), hasselticka (S, T), lindskål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