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Detta dokument behandlar höga naturvärden i avverkningsanmälan A 43522-2022 i Töreboda kommun som inkom 2022-10-03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9513" cy="5688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19513"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6509963, E 459569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