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Detta dokument behandlar höga naturvärden i avverkningsanmälan A 8266-2022 i Töreboda kommun som inkom 2022-02-18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6493527, E 459313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