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dokument behandlar höga naturvärden i avverkningsanmälan A 39656-2024 i Töreboda kommun som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mattlummer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6515635, E 454471 i SWEREF 99 TM.</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