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Detta dokument behandlar höga naturvärden i avverkningsanmälan A 11692-2025 i Töreboda kommun som inkom 2025-03-11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6508436, E 452722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