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som inkom 2026-05-08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6505478, E 442150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solfingersvamp (VU), hasselticka (S, T), lindskål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