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dokument behandlar höga naturvärden i avverkningsanmälan A 11692-2025 i Töreboda kommun. Denna avverkningsanmälan inkom 2025-03-11 13:32:43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6508436, E 452722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