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klagomål behandlar höga naturvärden i avverkningsanmälan A 7823-2022 i Töreboda kommun som inkom 2022-02-16 och omfattar 21,5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6495446, E 460416 i SWEREF 99 TM.</w:t>
      </w:r>
    </w:p>
    <w:p>
      <w:r>
        <w:t>I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