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21 meter från samrådsanmälan S 3878-2022 i Töreboda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